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1B5E2" w14:textId="4262283F" w:rsidR="00430A43" w:rsidRDefault="00515F14" w:rsidP="00515F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15F14">
        <w:rPr>
          <w:rFonts w:ascii="Times New Roman" w:hAnsi="Times New Roman" w:cs="Times New Roman"/>
          <w:b/>
          <w:bCs/>
          <w:sz w:val="32"/>
          <w:szCs w:val="32"/>
        </w:rPr>
        <w:t>NMAP</w:t>
      </w:r>
    </w:p>
    <w:p w14:paraId="6F77F379" w14:textId="741C337F" w:rsidR="0053455C" w:rsidRPr="0053455C" w:rsidRDefault="0053455C" w:rsidP="00515F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455C">
        <w:rPr>
          <w:rFonts w:ascii="Times New Roman" w:hAnsi="Times New Roman" w:cs="Times New Roman"/>
          <w:b/>
          <w:bCs/>
          <w:sz w:val="28"/>
          <w:szCs w:val="28"/>
        </w:rPr>
        <w:t>PORT SCANNING TOOLS, TIMING AND PERFORMANCE</w:t>
      </w:r>
    </w:p>
    <w:p w14:paraId="080BA34C" w14:textId="19A74F7D" w:rsidR="00515F14" w:rsidRPr="0053455C" w:rsidRDefault="00515F14" w:rsidP="00515F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BFA38C" w14:textId="674C4907" w:rsidR="0053455C" w:rsidRDefault="0053455C" w:rsidP="00515F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A595BB" wp14:editId="2AAF9D2A">
            <wp:extent cx="5731510" cy="3223895"/>
            <wp:effectExtent l="0" t="0" r="2540" b="0"/>
            <wp:docPr id="800394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6F637" wp14:editId="0678C553">
            <wp:extent cx="5731510" cy="3223895"/>
            <wp:effectExtent l="0" t="0" r="2540" b="0"/>
            <wp:docPr id="10969486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E3B4C" wp14:editId="4FCDA949">
            <wp:extent cx="5731510" cy="3223895"/>
            <wp:effectExtent l="0" t="0" r="2540" b="0"/>
            <wp:docPr id="14675925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07EB3" wp14:editId="39C01B38">
            <wp:extent cx="5731510" cy="3223895"/>
            <wp:effectExtent l="0" t="0" r="2540" b="0"/>
            <wp:docPr id="19651372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444D7" wp14:editId="5C652308">
            <wp:extent cx="5731510" cy="3223895"/>
            <wp:effectExtent l="0" t="0" r="2540" b="0"/>
            <wp:docPr id="8863608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A1DE3" wp14:editId="749A7D5D">
            <wp:extent cx="5731510" cy="3223895"/>
            <wp:effectExtent l="0" t="0" r="2540" b="0"/>
            <wp:docPr id="16993070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7CBA" w14:textId="0F14FD3B" w:rsidR="0053455C" w:rsidRPr="0053455C" w:rsidRDefault="0053455C" w:rsidP="0053455C">
      <w:pPr>
        <w:tabs>
          <w:tab w:val="left" w:pos="370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ab/>
      </w:r>
      <w:r>
        <w:rPr>
          <w:noProof/>
        </w:rPr>
        <w:drawing>
          <wp:inline distT="0" distB="0" distL="0" distR="0" wp14:anchorId="528347B1" wp14:editId="31B713C4">
            <wp:extent cx="5731510" cy="3223895"/>
            <wp:effectExtent l="0" t="0" r="2540" b="0"/>
            <wp:docPr id="14277038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C3300" wp14:editId="2FF2C908">
            <wp:extent cx="5731510" cy="3223895"/>
            <wp:effectExtent l="0" t="0" r="2540" b="0"/>
            <wp:docPr id="15677433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A11F9" wp14:editId="592CFCA5">
            <wp:extent cx="5731510" cy="3223895"/>
            <wp:effectExtent l="0" t="0" r="2540" b="0"/>
            <wp:docPr id="20263186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7BC91" wp14:editId="0284E53F">
            <wp:extent cx="5731510" cy="3223895"/>
            <wp:effectExtent l="0" t="0" r="2540" b="0"/>
            <wp:docPr id="13334239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7B0DA" wp14:editId="74669669">
            <wp:extent cx="5731510" cy="3223895"/>
            <wp:effectExtent l="0" t="0" r="2540" b="0"/>
            <wp:docPr id="716159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9AF2B" wp14:editId="15D16088">
            <wp:extent cx="5731510" cy="3223895"/>
            <wp:effectExtent l="0" t="0" r="2540" b="0"/>
            <wp:docPr id="15320651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A5747" wp14:editId="2BDB2D6E">
            <wp:extent cx="5731510" cy="3223895"/>
            <wp:effectExtent l="0" t="0" r="2540" b="0"/>
            <wp:docPr id="953711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3D418" wp14:editId="41F4F3E6">
            <wp:extent cx="5731510" cy="3223895"/>
            <wp:effectExtent l="0" t="0" r="2540" b="0"/>
            <wp:docPr id="4607506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A7CA7" wp14:editId="1195FF92">
            <wp:extent cx="5731510" cy="3223895"/>
            <wp:effectExtent l="0" t="0" r="2540" b="0"/>
            <wp:docPr id="3672864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AC175" wp14:editId="54469116">
            <wp:extent cx="5731510" cy="3223895"/>
            <wp:effectExtent l="0" t="0" r="2540" b="0"/>
            <wp:docPr id="2738033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54C5C" wp14:editId="16598038">
            <wp:extent cx="5731510" cy="3223895"/>
            <wp:effectExtent l="0" t="0" r="2540" b="0"/>
            <wp:docPr id="153593406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92B88" wp14:editId="02AB32FC">
            <wp:extent cx="5731510" cy="3223895"/>
            <wp:effectExtent l="0" t="0" r="2540" b="0"/>
            <wp:docPr id="6634822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7CD62" wp14:editId="3F6C4B38">
            <wp:extent cx="5731510" cy="3223895"/>
            <wp:effectExtent l="0" t="0" r="2540" b="0"/>
            <wp:docPr id="160188136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1520D" wp14:editId="3AC0EF18">
            <wp:extent cx="5731510" cy="3223895"/>
            <wp:effectExtent l="0" t="0" r="2540" b="0"/>
            <wp:docPr id="5158554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662DD" wp14:editId="3194BFA5">
            <wp:extent cx="5731510" cy="3223895"/>
            <wp:effectExtent l="0" t="0" r="2540" b="0"/>
            <wp:docPr id="7018958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79DA3" wp14:editId="31592678">
            <wp:extent cx="5731510" cy="3223895"/>
            <wp:effectExtent l="0" t="0" r="2540" b="0"/>
            <wp:docPr id="17461425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455C" w:rsidRPr="005345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F14"/>
    <w:rsid w:val="00430A43"/>
    <w:rsid w:val="00515F14"/>
    <w:rsid w:val="00534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A4919"/>
  <w15:chartTrackingRefBased/>
  <w15:docId w15:val="{AB49980D-4D5E-4503-8FC1-A4A7B2CE3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R</dc:creator>
  <cp:keywords/>
  <dc:description/>
  <cp:lastModifiedBy>lavanya R</cp:lastModifiedBy>
  <cp:revision>1</cp:revision>
  <dcterms:created xsi:type="dcterms:W3CDTF">2023-06-01T16:12:00Z</dcterms:created>
  <dcterms:modified xsi:type="dcterms:W3CDTF">2023-06-01T16:33:00Z</dcterms:modified>
</cp:coreProperties>
</file>